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时尚中黑简体" w:hAnsi="时尚中黑简体" w:eastAsia="时尚中黑简体"/>
          <w:sz w:val="48"/>
          <w:szCs w:val="4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内蒙古师范大学新闻传播学院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实习生简历</w:t>
      </w:r>
    </w:p>
    <w:tbl>
      <w:tblPr>
        <w:tblStyle w:val="7"/>
        <w:tblpPr w:leftFromText="180" w:rightFromText="180" w:vertAnchor="text" w:tblpY="1"/>
        <w:tblOverlap w:val="never"/>
        <w:tblW w:w="9215" w:type="dxa"/>
        <w:tblInd w:w="145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57"/>
        <w:gridCol w:w="735"/>
        <w:gridCol w:w="1290"/>
        <w:gridCol w:w="885"/>
        <w:gridCol w:w="1440"/>
        <w:gridCol w:w="20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/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/>
        </w:tc>
        <w:tc>
          <w:tcPr>
            <w:tcW w:w="8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/>
        </w:tc>
        <w:tc>
          <w:tcPr>
            <w:tcW w:w="20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相片粘贴处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出生年月</w: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/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学历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/>
        </w:tc>
        <w:tc>
          <w:tcPr>
            <w:tcW w:w="8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身体</w:t>
            </w:r>
          </w:p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状况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/>
        </w:tc>
        <w:tc>
          <w:tcPr>
            <w:tcW w:w="2089" w:type="dxa"/>
            <w:vMerge w:val="continue"/>
            <w:tcBorders/>
            <w:shd w:val="clear" w:color="auto" w:fill="FFFFFF" w:themeFill="background1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政治面貌</w:t>
            </w:r>
          </w:p>
        </w:tc>
        <w:tc>
          <w:tcPr>
            <w:tcW w:w="2092" w:type="dxa"/>
            <w:gridSpan w:val="2"/>
            <w:shd w:val="clear" w:color="auto" w:fill="FFFFFF" w:themeFill="background1"/>
            <w:vAlign w:val="center"/>
          </w:tcPr>
          <w:p/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所学专业</w:t>
            </w:r>
          </w:p>
        </w:tc>
        <w:tc>
          <w:tcPr>
            <w:tcW w:w="2325" w:type="dxa"/>
            <w:gridSpan w:val="2"/>
            <w:shd w:val="clear" w:color="auto" w:fill="FFFFFF" w:themeFill="background1"/>
            <w:vAlign w:val="center"/>
          </w:tcPr>
          <w:p/>
        </w:tc>
        <w:tc>
          <w:tcPr>
            <w:tcW w:w="2089" w:type="dxa"/>
            <w:vMerge w:val="continue"/>
            <w:tcBorders/>
            <w:shd w:val="clear" w:color="auto" w:fill="FFFFFF" w:themeFill="background1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邮箱</w:t>
            </w:r>
          </w:p>
        </w:tc>
        <w:tc>
          <w:tcPr>
            <w:tcW w:w="2092" w:type="dxa"/>
            <w:gridSpan w:val="2"/>
            <w:shd w:val="clear" w:color="auto" w:fill="FFFFFF" w:themeFill="background1"/>
            <w:vAlign w:val="center"/>
          </w:tcPr>
          <w:p/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2325" w:type="dxa"/>
            <w:gridSpan w:val="2"/>
            <w:shd w:val="clear" w:color="auto" w:fill="FFFFFF" w:themeFill="background1"/>
            <w:vAlign w:val="center"/>
          </w:tcPr>
          <w:p/>
        </w:tc>
        <w:tc>
          <w:tcPr>
            <w:tcW w:w="2089" w:type="dxa"/>
            <w:vMerge w:val="continue"/>
            <w:tcBorders/>
            <w:shd w:val="clear" w:color="auto" w:fill="FFFFFF" w:themeFill="background1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就读</w:t>
            </w:r>
            <w:r>
              <w:rPr>
                <w:b/>
              </w:rPr>
              <w:t>学校</w:t>
            </w:r>
            <w:r>
              <w:rPr>
                <w:rFonts w:hint="eastAsia"/>
                <w:b/>
                <w:lang w:eastAsia="zh-CN"/>
              </w:rPr>
              <w:t>及院系</w:t>
            </w:r>
          </w:p>
        </w:tc>
        <w:tc>
          <w:tcPr>
            <w:tcW w:w="5707" w:type="dxa"/>
            <w:gridSpan w:val="5"/>
            <w:shd w:val="clear" w:color="auto" w:fill="FFFFFF" w:themeFill="background1"/>
            <w:vAlign w:val="center"/>
          </w:tcPr>
          <w:p/>
        </w:tc>
        <w:tc>
          <w:tcPr>
            <w:tcW w:w="2089" w:type="dxa"/>
            <w:vMerge w:val="continue"/>
            <w:tcBorders/>
            <w:shd w:val="clear" w:color="auto" w:fill="FFFFFF" w:themeFill="background1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实习媒体及岗位</w:t>
            </w:r>
            <w:r>
              <w:rPr>
                <w:b/>
              </w:rPr>
              <w:t>意向</w:t>
            </w:r>
          </w:p>
        </w:tc>
        <w:tc>
          <w:tcPr>
            <w:tcW w:w="7796" w:type="dxa"/>
            <w:gridSpan w:val="6"/>
            <w:shd w:val="clear" w:color="auto" w:fill="FFFFFF" w:themeFill="background1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15" w:type="dxa"/>
            <w:gridSpan w:val="7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color w:val="000000" w:themeColor="text1"/>
                <w:lang w:eastAsia="zh-CN"/>
              </w:rPr>
              <w:t>教育背景（包括主修课程、获奖经历等）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9215" w:type="dxa"/>
            <w:gridSpan w:val="7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15" w:type="dxa"/>
            <w:gridSpan w:val="7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专业技能（包括业务能力、技术掌握程度、兴趣特长等）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9215" w:type="dxa"/>
            <w:gridSpan w:val="7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215" w:type="dxa"/>
            <w:gridSpan w:val="7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社会实践（包括实习经历、实践经历、社团经历等）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9215" w:type="dxa"/>
            <w:gridSpan w:val="7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/>
              </w:rPr>
            </w:pPr>
          </w:p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215" w:type="dxa"/>
            <w:gridSpan w:val="7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自我评价（包括人际沟通、组织能力、合作经历等）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215" w:type="dxa"/>
            <w:gridSpan w:val="7"/>
            <w:shd w:val="clear" w:color="auto" w:fill="FFFFFF" w:themeFill="background1"/>
            <w:vAlign w:val="center"/>
          </w:tcPr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</w:pPr>
          </w:p>
        </w:tc>
      </w:tr>
    </w:tbl>
    <w:p>
      <w:r>
        <w:rPr/>
        <w:br w:type="textWrapping" w:clear="all"/>
      </w:r>
      <w:bookmarkStart w:id="0" w:name="_GoBack"/>
      <w:bookmarkEnd w:id="0"/>
    </w:p>
    <w:sectPr>
      <w:pgSz w:w="11906" w:h="16838"/>
      <w:pgMar w:top="0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百度综艺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百度综艺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759"/>
    <w:rsid w:val="000355A2"/>
    <w:rsid w:val="00054BFF"/>
    <w:rsid w:val="000662CE"/>
    <w:rsid w:val="000D1A1C"/>
    <w:rsid w:val="000E038F"/>
    <w:rsid w:val="000E1759"/>
    <w:rsid w:val="000F7826"/>
    <w:rsid w:val="001113E9"/>
    <w:rsid w:val="00176F9E"/>
    <w:rsid w:val="00183C62"/>
    <w:rsid w:val="001F008C"/>
    <w:rsid w:val="00234BF1"/>
    <w:rsid w:val="002E159F"/>
    <w:rsid w:val="002F7801"/>
    <w:rsid w:val="00307E47"/>
    <w:rsid w:val="003520F7"/>
    <w:rsid w:val="003730CD"/>
    <w:rsid w:val="003731DD"/>
    <w:rsid w:val="003F3699"/>
    <w:rsid w:val="00411AEB"/>
    <w:rsid w:val="004A1283"/>
    <w:rsid w:val="004B3DF7"/>
    <w:rsid w:val="00560B0A"/>
    <w:rsid w:val="00572BB5"/>
    <w:rsid w:val="005B601B"/>
    <w:rsid w:val="00654213"/>
    <w:rsid w:val="006649A3"/>
    <w:rsid w:val="006762E8"/>
    <w:rsid w:val="00693568"/>
    <w:rsid w:val="006A03CB"/>
    <w:rsid w:val="006C3A82"/>
    <w:rsid w:val="006F07ED"/>
    <w:rsid w:val="006F7A10"/>
    <w:rsid w:val="00737907"/>
    <w:rsid w:val="007E5BDF"/>
    <w:rsid w:val="007E74BC"/>
    <w:rsid w:val="008123B9"/>
    <w:rsid w:val="008A3D61"/>
    <w:rsid w:val="008E3B42"/>
    <w:rsid w:val="00934EE1"/>
    <w:rsid w:val="009B3AD4"/>
    <w:rsid w:val="009E5BC8"/>
    <w:rsid w:val="00A33F57"/>
    <w:rsid w:val="00A7292E"/>
    <w:rsid w:val="00AB433E"/>
    <w:rsid w:val="00B02CD4"/>
    <w:rsid w:val="00BA148B"/>
    <w:rsid w:val="00BB00E7"/>
    <w:rsid w:val="00BC1425"/>
    <w:rsid w:val="00C434A9"/>
    <w:rsid w:val="00C92DD2"/>
    <w:rsid w:val="00D30146"/>
    <w:rsid w:val="00D5478F"/>
    <w:rsid w:val="00D70640"/>
    <w:rsid w:val="00D963C9"/>
    <w:rsid w:val="00E30A66"/>
    <w:rsid w:val="00F55BB9"/>
    <w:rsid w:val="00F63D79"/>
    <w:rsid w:val="00F91FA7"/>
    <w:rsid w:val="00FA6B0A"/>
    <w:rsid w:val="00FB1211"/>
    <w:rsid w:val="00FD02B2"/>
    <w:rsid w:val="73876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D235A9-5E79-4568-9BF1-19EF5DA731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2015-06-21T00:23:00Z</dcterms:created>
  <dc:creator>Administrator</dc:creator>
  <cp:lastModifiedBy>沙漠神行客</cp:lastModifiedBy>
  <dcterms:modified xsi:type="dcterms:W3CDTF">2018-04-02T03:17:21Z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