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D" w:rsidRDefault="00816DD7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 w:rsidR="001A421A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F50EDD" w:rsidRPr="001A421A" w:rsidRDefault="00816DD7">
      <w:pPr>
        <w:jc w:val="center"/>
        <w:rPr>
          <w:rFonts w:ascii="黑体" w:eastAsia="黑体" w:hAnsi="黑体" w:cs="方正小标宋简体"/>
          <w:color w:val="000000"/>
          <w:sz w:val="36"/>
          <w:szCs w:val="36"/>
        </w:rPr>
      </w:pPr>
      <w:r w:rsidRPr="001A421A">
        <w:rPr>
          <w:rFonts w:ascii="黑体" w:eastAsia="黑体" w:hAnsi="黑体" w:cs="方正小标宋简体" w:hint="eastAsia"/>
          <w:color w:val="000000"/>
          <w:sz w:val="36"/>
          <w:szCs w:val="36"/>
        </w:rPr>
        <w:t>新闻传播学院“</w:t>
      </w:r>
      <w:r w:rsidR="00EC0124">
        <w:rPr>
          <w:rFonts w:ascii="黑体" w:eastAsia="黑体" w:hAnsi="黑体" w:cs="方正小标宋简体" w:hint="eastAsia"/>
          <w:color w:val="000000"/>
          <w:sz w:val="36"/>
          <w:szCs w:val="36"/>
        </w:rPr>
        <w:t>优秀班集体</w:t>
      </w:r>
      <w:r w:rsidRPr="001A421A">
        <w:rPr>
          <w:rFonts w:ascii="黑体" w:eastAsia="黑体" w:hAnsi="黑体" w:cs="方正小标宋简体" w:hint="eastAsia"/>
          <w:color w:val="000000"/>
          <w:sz w:val="36"/>
          <w:szCs w:val="36"/>
        </w:rPr>
        <w:t>”申请表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1"/>
        <w:gridCol w:w="1863"/>
        <w:gridCol w:w="1301"/>
        <w:gridCol w:w="1497"/>
        <w:gridCol w:w="1235"/>
        <w:gridCol w:w="1887"/>
      </w:tblGrid>
      <w:tr w:rsidR="00F50EDD">
        <w:trPr>
          <w:cantSplit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班级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D6720A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人数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</w:tr>
      <w:tr w:rsidR="00F50EDD">
        <w:trPr>
          <w:cantSplit/>
          <w:trHeight w:val="534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专业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0A" w:rsidRDefault="00D6720A" w:rsidP="00D6720A">
            <w:pPr>
              <w:spacing w:line="800" w:lineRule="exact"/>
              <w:jc w:val="center"/>
              <w:rPr>
                <w:rFonts w:ascii="Times New Roman" w:hAnsi="Times New Roman" w:hint="eastAsia"/>
                <w:color w:val="000000"/>
                <w:position w:val="12"/>
                <w:szCs w:val="24"/>
              </w:rPr>
            </w:pPr>
            <w:r w:rsidRPr="00D6720A">
              <w:rPr>
                <w:rFonts w:ascii="Times New Roman" w:hAnsi="Times New Roman" w:hint="eastAsia"/>
                <w:color w:val="000000"/>
                <w:position w:val="12"/>
                <w:szCs w:val="24"/>
              </w:rPr>
              <w:t>院级统一</w:t>
            </w:r>
          </w:p>
          <w:p w:rsidR="00F50EDD" w:rsidRDefault="00D6720A" w:rsidP="00D6720A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 w:rsidRPr="00D6720A">
              <w:rPr>
                <w:rFonts w:ascii="Times New Roman" w:hAnsi="Times New Roman" w:hint="eastAsia"/>
                <w:color w:val="000000"/>
                <w:position w:val="12"/>
                <w:szCs w:val="24"/>
              </w:rPr>
              <w:t>开课数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0A" w:rsidRDefault="00D6720A">
            <w:pPr>
              <w:spacing w:line="800" w:lineRule="exact"/>
              <w:jc w:val="center"/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考试</w:t>
            </w:r>
          </w:p>
          <w:p w:rsidR="00F50EDD" w:rsidRDefault="00D6720A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通过率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</w:tr>
      <w:tr w:rsidR="00F50EDD">
        <w:trPr>
          <w:cantSplit/>
          <w:trHeight w:val="799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班主任姓名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任职时间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联系电话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</w:tr>
      <w:tr w:rsidR="00F50EDD">
        <w:trPr>
          <w:cantSplit/>
          <w:trHeight w:val="7320"/>
        </w:trPr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事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迹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EDD" w:rsidRDefault="00816DD7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（内容较多时可另附页）</w:t>
            </w: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0EDD">
        <w:trPr>
          <w:cantSplit/>
          <w:trHeight w:val="3665"/>
        </w:trPr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</w:t>
            </w: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</w:t>
            </w: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事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0EDD">
        <w:trPr>
          <w:cantSplit/>
          <w:trHeight w:val="17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任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意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班主任（签名）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F50EDD">
        <w:trPr>
          <w:cantSplit/>
          <w:trHeight w:val="17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</w:t>
            </w:r>
          </w:p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办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意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负责人（签名）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盖章</w:t>
            </w: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50EDD">
        <w:trPr>
          <w:cantSplit/>
          <w:trHeight w:val="17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</w:t>
            </w:r>
          </w:p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院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意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见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学院负责人（签名）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盖章</w:t>
            </w: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F50EDD">
        <w:trPr>
          <w:cantSplit/>
          <w:trHeight w:val="2356"/>
        </w:trPr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备</w:t>
            </w:r>
          </w:p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6DD7" w:rsidRDefault="00816DD7" w:rsidP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F50EDD" w:rsidRDefault="00F50EDD">
            <w:pPr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0EDD" w:rsidRDefault="00F50EDD"/>
    <w:sectPr w:rsidR="00F50EDD" w:rsidSect="00DD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83" w:rsidRDefault="00AE1783" w:rsidP="001A421A">
      <w:r>
        <w:separator/>
      </w:r>
    </w:p>
  </w:endnote>
  <w:endnote w:type="continuationSeparator" w:id="0">
    <w:p w:rsidR="00AE1783" w:rsidRDefault="00AE1783" w:rsidP="001A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83" w:rsidRDefault="00AE1783" w:rsidP="001A421A">
      <w:r>
        <w:separator/>
      </w:r>
    </w:p>
  </w:footnote>
  <w:footnote w:type="continuationSeparator" w:id="0">
    <w:p w:rsidR="00AE1783" w:rsidRDefault="00AE1783" w:rsidP="001A4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EDD"/>
    <w:rsid w:val="001A421A"/>
    <w:rsid w:val="00643B2C"/>
    <w:rsid w:val="00816DD7"/>
    <w:rsid w:val="00AE1783"/>
    <w:rsid w:val="00D6720A"/>
    <w:rsid w:val="00DD2F08"/>
    <w:rsid w:val="00EC0124"/>
    <w:rsid w:val="00EE2EF1"/>
    <w:rsid w:val="00F50EDD"/>
    <w:rsid w:val="091565AF"/>
    <w:rsid w:val="34FF79DD"/>
    <w:rsid w:val="397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0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2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A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421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2014-10-29T12:08:00Z</dcterms:created>
  <dcterms:modified xsi:type="dcterms:W3CDTF">2019-06-10T10:31:00Z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