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68" w:rsidRDefault="00865BF8">
      <w:pPr>
        <w:rPr>
          <w:b/>
          <w:sz w:val="32"/>
          <w:szCs w:val="32"/>
        </w:rPr>
      </w:pPr>
      <w:r>
        <w:rPr>
          <w:rFonts w:hint="eastAsia"/>
        </w:rPr>
        <w:t xml:space="preserve">                </w:t>
      </w:r>
      <w:r w:rsidR="004E210A">
        <w:rPr>
          <w:rFonts w:hint="eastAsia"/>
        </w:rPr>
        <w:t xml:space="preserve">                           </w:t>
      </w:r>
      <w:r w:rsidR="004E210A" w:rsidRPr="00865BF8">
        <w:rPr>
          <w:b/>
          <w:sz w:val="32"/>
          <w:szCs w:val="32"/>
        </w:rPr>
        <w:t>新闻传播学院</w:t>
      </w:r>
      <w:r>
        <w:rPr>
          <w:rFonts w:hint="eastAsia"/>
        </w:rPr>
        <w:t xml:space="preserve"> </w:t>
      </w:r>
      <w:r w:rsidRPr="00865BF8">
        <w:rPr>
          <w:b/>
          <w:sz w:val="32"/>
          <w:szCs w:val="32"/>
        </w:rPr>
        <w:t>201</w:t>
      </w:r>
      <w:r w:rsidR="004E210A">
        <w:rPr>
          <w:b/>
          <w:sz w:val="32"/>
          <w:szCs w:val="32"/>
        </w:rPr>
        <w:t>6</w:t>
      </w:r>
      <w:r w:rsidRPr="00865BF8">
        <w:rPr>
          <w:b/>
          <w:sz w:val="32"/>
          <w:szCs w:val="32"/>
        </w:rPr>
        <w:t>年度</w:t>
      </w:r>
      <w:r w:rsidR="004E210A">
        <w:rPr>
          <w:b/>
          <w:sz w:val="32"/>
          <w:szCs w:val="32"/>
        </w:rPr>
        <w:t>科研资助</w:t>
      </w:r>
      <w:r w:rsidRPr="00865BF8">
        <w:rPr>
          <w:b/>
          <w:sz w:val="32"/>
          <w:szCs w:val="32"/>
        </w:rPr>
        <w:t>计划</w:t>
      </w:r>
    </w:p>
    <w:tbl>
      <w:tblPr>
        <w:tblStyle w:val="a5"/>
        <w:tblW w:w="0" w:type="auto"/>
        <w:tblLook w:val="05A0"/>
      </w:tblPr>
      <w:tblGrid>
        <w:gridCol w:w="817"/>
        <w:gridCol w:w="1134"/>
        <w:gridCol w:w="1559"/>
        <w:gridCol w:w="1696"/>
        <w:gridCol w:w="1843"/>
        <w:gridCol w:w="2415"/>
        <w:gridCol w:w="1701"/>
        <w:gridCol w:w="1554"/>
        <w:gridCol w:w="1434"/>
      </w:tblGrid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3022EC" w:rsidRPr="00C248C3" w:rsidRDefault="00B55227">
            <w:pPr>
              <w:rPr>
                <w:b/>
                <w:sz w:val="28"/>
                <w:szCs w:val="28"/>
              </w:rPr>
            </w:pPr>
            <w:r w:rsidRPr="00C248C3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2EC" w:rsidRPr="00C248C3" w:rsidRDefault="00795785" w:rsidP="003022EC">
            <w:pPr>
              <w:rPr>
                <w:b/>
                <w:sz w:val="28"/>
                <w:szCs w:val="28"/>
              </w:rPr>
            </w:pPr>
            <w:r w:rsidRPr="00C248C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3022EC" w:rsidRPr="00C248C3" w:rsidRDefault="003022EC">
            <w:pPr>
              <w:rPr>
                <w:b/>
                <w:sz w:val="28"/>
                <w:szCs w:val="28"/>
              </w:rPr>
            </w:pPr>
            <w:r w:rsidRPr="00C248C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248C3">
              <w:rPr>
                <w:b/>
                <w:sz w:val="28"/>
                <w:szCs w:val="28"/>
              </w:rPr>
              <w:t>系</w:t>
            </w:r>
            <w:r w:rsidRPr="00C248C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48C3">
              <w:rPr>
                <w:b/>
                <w:sz w:val="28"/>
                <w:szCs w:val="28"/>
              </w:rPr>
              <w:t>别</w:t>
            </w:r>
          </w:p>
        </w:tc>
        <w:tc>
          <w:tcPr>
            <w:tcW w:w="1696" w:type="dxa"/>
          </w:tcPr>
          <w:p w:rsidR="003022EC" w:rsidRPr="00C248C3" w:rsidRDefault="003022EC">
            <w:pPr>
              <w:rPr>
                <w:b/>
                <w:sz w:val="28"/>
                <w:szCs w:val="28"/>
              </w:rPr>
            </w:pPr>
            <w:r w:rsidRPr="00C248C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48C3">
              <w:rPr>
                <w:b/>
                <w:sz w:val="28"/>
                <w:szCs w:val="28"/>
              </w:rPr>
              <w:t>学科方向</w:t>
            </w:r>
          </w:p>
        </w:tc>
        <w:tc>
          <w:tcPr>
            <w:tcW w:w="1843" w:type="dxa"/>
          </w:tcPr>
          <w:p w:rsidR="003022EC" w:rsidRPr="00C248C3" w:rsidRDefault="003022EC">
            <w:pPr>
              <w:rPr>
                <w:b/>
                <w:sz w:val="28"/>
                <w:szCs w:val="28"/>
              </w:rPr>
            </w:pPr>
            <w:r w:rsidRPr="00C248C3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248C3">
              <w:rPr>
                <w:b/>
                <w:sz w:val="28"/>
                <w:szCs w:val="28"/>
              </w:rPr>
              <w:t>职</w:t>
            </w:r>
            <w:r w:rsidRPr="00C248C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48C3"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2415" w:type="dxa"/>
          </w:tcPr>
          <w:p w:rsidR="003022EC" w:rsidRPr="00C248C3" w:rsidRDefault="003022EC">
            <w:pPr>
              <w:rPr>
                <w:b/>
                <w:sz w:val="28"/>
                <w:szCs w:val="28"/>
              </w:rPr>
            </w:pPr>
            <w:r w:rsidRPr="00C248C3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795785" w:rsidRPr="00C248C3">
              <w:rPr>
                <w:b/>
                <w:sz w:val="28"/>
                <w:szCs w:val="28"/>
              </w:rPr>
              <w:t>资助内容</w:t>
            </w:r>
          </w:p>
        </w:tc>
        <w:tc>
          <w:tcPr>
            <w:tcW w:w="1701" w:type="dxa"/>
          </w:tcPr>
          <w:p w:rsidR="003022EC" w:rsidRPr="00C248C3" w:rsidRDefault="003022EC">
            <w:pPr>
              <w:rPr>
                <w:b/>
                <w:sz w:val="28"/>
                <w:szCs w:val="28"/>
              </w:rPr>
            </w:pPr>
            <w:r w:rsidRPr="00C248C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795785" w:rsidRPr="00C248C3">
              <w:rPr>
                <w:b/>
                <w:sz w:val="28"/>
                <w:szCs w:val="28"/>
              </w:rPr>
              <w:t>资助额度</w:t>
            </w:r>
          </w:p>
          <w:p w:rsidR="00C248C3" w:rsidRPr="00C248C3" w:rsidRDefault="00C248C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 w:rsidRPr="00C248C3">
              <w:rPr>
                <w:rFonts w:hint="eastAsia"/>
                <w:b/>
                <w:szCs w:val="21"/>
              </w:rPr>
              <w:t>(</w:t>
            </w:r>
            <w:r w:rsidRPr="00C248C3">
              <w:rPr>
                <w:rFonts w:hint="eastAsia"/>
                <w:b/>
                <w:szCs w:val="21"/>
              </w:rPr>
              <w:t>单位：万元</w:t>
            </w:r>
            <w:r w:rsidRPr="00C248C3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022EC" w:rsidRPr="00C248C3" w:rsidRDefault="00795785" w:rsidP="00795785">
            <w:pPr>
              <w:rPr>
                <w:b/>
                <w:sz w:val="28"/>
                <w:szCs w:val="28"/>
              </w:rPr>
            </w:pPr>
            <w:r w:rsidRPr="00C248C3">
              <w:rPr>
                <w:b/>
                <w:sz w:val="28"/>
                <w:szCs w:val="28"/>
              </w:rPr>
              <w:t>经费使用情况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EC" w:rsidRPr="00C248C3" w:rsidRDefault="003022EC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C248C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48C3">
              <w:rPr>
                <w:b/>
                <w:sz w:val="28"/>
                <w:szCs w:val="28"/>
              </w:rPr>
              <w:t>备</w:t>
            </w:r>
            <w:r w:rsidRPr="00C248C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48C3">
              <w:rPr>
                <w:b/>
                <w:sz w:val="28"/>
                <w:szCs w:val="28"/>
              </w:rPr>
              <w:t>注</w:t>
            </w: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3022EC" w:rsidRPr="00794B30" w:rsidRDefault="00C552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2EC" w:rsidRPr="00794B30" w:rsidRDefault="003022EC">
            <w:pPr>
              <w:rPr>
                <w:sz w:val="24"/>
                <w:szCs w:val="24"/>
              </w:rPr>
            </w:pPr>
            <w:r w:rsidRPr="00794B30">
              <w:rPr>
                <w:rFonts w:hint="eastAsia"/>
                <w:sz w:val="24"/>
                <w:szCs w:val="24"/>
              </w:rPr>
              <w:t>陶格图</w:t>
            </w:r>
          </w:p>
        </w:tc>
        <w:tc>
          <w:tcPr>
            <w:tcW w:w="1559" w:type="dxa"/>
          </w:tcPr>
          <w:p w:rsidR="003022EC" w:rsidRPr="00794B30" w:rsidRDefault="003022EC" w:rsidP="007C61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3022EC" w:rsidRPr="00794B30" w:rsidRDefault="003022EC" w:rsidP="007C61CA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3022EC" w:rsidRPr="00794B30" w:rsidRDefault="003022EC" w:rsidP="00083E21">
            <w:pPr>
              <w:jc w:val="center"/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4B30">
              <w:rPr>
                <w:sz w:val="24"/>
                <w:szCs w:val="24"/>
              </w:rPr>
              <w:t>授</w:t>
            </w:r>
          </w:p>
        </w:tc>
        <w:tc>
          <w:tcPr>
            <w:tcW w:w="2415" w:type="dxa"/>
          </w:tcPr>
          <w:p w:rsidR="00C87356" w:rsidRDefault="00C87356" w:rsidP="00C248C3">
            <w:pPr>
              <w:jc w:val="center"/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C248C3" w:rsidRPr="00C248C3">
              <w:rPr>
                <w:sz w:val="24"/>
                <w:szCs w:val="24"/>
              </w:rPr>
              <w:t>省部级课题立</w:t>
            </w:r>
            <w:r w:rsidR="00C248C3">
              <w:rPr>
                <w:sz w:val="24"/>
                <w:szCs w:val="24"/>
              </w:rPr>
              <w:t>项</w:t>
            </w:r>
          </w:p>
          <w:p w:rsidR="00C248C3" w:rsidRPr="00C248C3" w:rsidRDefault="00C87356" w:rsidP="00C248C3">
            <w:pPr>
              <w:jc w:val="center"/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C248C3" w:rsidRPr="00C248C3">
              <w:rPr>
                <w:sz w:val="24"/>
                <w:szCs w:val="24"/>
              </w:rPr>
              <w:t>省部级课题立</w:t>
            </w:r>
            <w:r>
              <w:rPr>
                <w:sz w:val="24"/>
                <w:szCs w:val="24"/>
              </w:rPr>
              <w:t>项</w:t>
            </w:r>
          </w:p>
        </w:tc>
        <w:tc>
          <w:tcPr>
            <w:tcW w:w="1701" w:type="dxa"/>
          </w:tcPr>
          <w:p w:rsidR="003022EC" w:rsidRPr="00965950" w:rsidRDefault="00C87356" w:rsidP="00083E21">
            <w:pPr>
              <w:jc w:val="center"/>
              <w:rPr>
                <w:sz w:val="24"/>
                <w:szCs w:val="24"/>
              </w:rPr>
            </w:pPr>
            <w:r w:rsidRPr="00965950"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022EC" w:rsidRDefault="003022EC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EC" w:rsidRDefault="003022EC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C87356" w:rsidRPr="00794B30" w:rsidRDefault="00C87356" w:rsidP="007C61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7356" w:rsidRPr="00AE17F5" w:rsidRDefault="00C87356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曹国东</w:t>
            </w:r>
          </w:p>
        </w:tc>
        <w:tc>
          <w:tcPr>
            <w:tcW w:w="1559" w:type="dxa"/>
          </w:tcPr>
          <w:p w:rsidR="00C87356" w:rsidRPr="00794B30" w:rsidRDefault="00C87356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C87356" w:rsidRPr="00794B30" w:rsidRDefault="00C87356" w:rsidP="00645F18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C87356" w:rsidRPr="00794B30" w:rsidRDefault="00C87356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师</w:t>
            </w:r>
          </w:p>
        </w:tc>
        <w:tc>
          <w:tcPr>
            <w:tcW w:w="2415" w:type="dxa"/>
          </w:tcPr>
          <w:p w:rsidR="00FE717D" w:rsidRDefault="00FE717D" w:rsidP="00FE717D">
            <w:pPr>
              <w:jc w:val="center"/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C248C3">
              <w:rPr>
                <w:sz w:val="24"/>
                <w:szCs w:val="24"/>
              </w:rPr>
              <w:t>省部级课题立</w:t>
            </w:r>
            <w:r>
              <w:rPr>
                <w:sz w:val="24"/>
                <w:szCs w:val="24"/>
              </w:rPr>
              <w:t>项</w:t>
            </w:r>
          </w:p>
          <w:p w:rsidR="00C87356" w:rsidRDefault="00FE717D" w:rsidP="00FE717D">
            <w:pPr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C248C3">
              <w:rPr>
                <w:sz w:val="24"/>
                <w:szCs w:val="24"/>
              </w:rPr>
              <w:t>省部级课题</w:t>
            </w:r>
            <w:r>
              <w:rPr>
                <w:sz w:val="24"/>
                <w:szCs w:val="24"/>
              </w:rPr>
              <w:t>结项</w:t>
            </w:r>
          </w:p>
          <w:p w:rsidR="00FE717D" w:rsidRPr="00794B30" w:rsidRDefault="00FE717D" w:rsidP="00FE717D">
            <w:pPr>
              <w:rPr>
                <w:sz w:val="24"/>
                <w:szCs w:val="24"/>
              </w:rPr>
            </w:pPr>
            <w:r w:rsidRPr="00FE717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</w:tc>
        <w:tc>
          <w:tcPr>
            <w:tcW w:w="1701" w:type="dxa"/>
          </w:tcPr>
          <w:p w:rsidR="00C87356" w:rsidRPr="00965950" w:rsidRDefault="00FE717D" w:rsidP="00083E21">
            <w:pPr>
              <w:jc w:val="center"/>
              <w:rPr>
                <w:sz w:val="24"/>
                <w:szCs w:val="24"/>
              </w:rPr>
            </w:pPr>
            <w:r w:rsidRPr="00965950">
              <w:rPr>
                <w:sz w:val="24"/>
                <w:szCs w:val="24"/>
              </w:rPr>
              <w:t>1.9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C87356" w:rsidRDefault="00C87356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56" w:rsidRDefault="00C87356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FE717D" w:rsidRPr="00AE17F5" w:rsidRDefault="00FE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717D" w:rsidRPr="00AE17F5" w:rsidRDefault="00FE717D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吉仁花</w:t>
            </w:r>
          </w:p>
        </w:tc>
        <w:tc>
          <w:tcPr>
            <w:tcW w:w="1559" w:type="dxa"/>
          </w:tcPr>
          <w:p w:rsidR="00FE717D" w:rsidRPr="00794B30" w:rsidRDefault="00FE717D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FE717D" w:rsidRPr="00794B30" w:rsidRDefault="00FE717D" w:rsidP="00645F18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FE717D" w:rsidRPr="00794B30" w:rsidRDefault="00FE717D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师</w:t>
            </w:r>
          </w:p>
        </w:tc>
        <w:tc>
          <w:tcPr>
            <w:tcW w:w="2415" w:type="dxa"/>
          </w:tcPr>
          <w:p w:rsidR="00FE717D" w:rsidRDefault="00FE717D" w:rsidP="00FE717D">
            <w:pPr>
              <w:jc w:val="center"/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>校</w:t>
            </w:r>
            <w:r w:rsidRPr="00C248C3">
              <w:rPr>
                <w:sz w:val="24"/>
                <w:szCs w:val="24"/>
              </w:rPr>
              <w:t>级</w:t>
            </w:r>
            <w:r>
              <w:rPr>
                <w:sz w:val="24"/>
                <w:szCs w:val="24"/>
              </w:rPr>
              <w:t>教学</w:t>
            </w:r>
            <w:r w:rsidRPr="00C248C3">
              <w:rPr>
                <w:sz w:val="24"/>
                <w:szCs w:val="24"/>
              </w:rPr>
              <w:t>课题立</w:t>
            </w:r>
            <w:r>
              <w:rPr>
                <w:sz w:val="24"/>
                <w:szCs w:val="24"/>
              </w:rPr>
              <w:t>项</w:t>
            </w:r>
          </w:p>
          <w:p w:rsidR="00FE717D" w:rsidRPr="00794B30" w:rsidRDefault="00FE71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717D" w:rsidRPr="00794B30" w:rsidRDefault="00FE717D" w:rsidP="0008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FE717D" w:rsidRDefault="00FE717D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7D" w:rsidRDefault="00FE717D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FE717D" w:rsidRPr="00C55254" w:rsidRDefault="00FE717D">
            <w:pPr>
              <w:rPr>
                <w:sz w:val="24"/>
                <w:szCs w:val="24"/>
              </w:rPr>
            </w:pPr>
            <w:r w:rsidRPr="00C5525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E717D" w:rsidRPr="00FE717D" w:rsidRDefault="00FE717D" w:rsidP="007C61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乌琼芳</w:t>
            </w:r>
          </w:p>
        </w:tc>
        <w:tc>
          <w:tcPr>
            <w:tcW w:w="1559" w:type="dxa"/>
          </w:tcPr>
          <w:p w:rsidR="00FE717D" w:rsidRPr="00794B30" w:rsidRDefault="00FE717D" w:rsidP="007C61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FE717D" w:rsidRPr="00794B30" w:rsidRDefault="00FE717D" w:rsidP="007C61CA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FE717D" w:rsidRDefault="00FE717D" w:rsidP="00083E21">
            <w:pPr>
              <w:jc w:val="center"/>
              <w:rPr>
                <w:b/>
                <w:sz w:val="32"/>
                <w:szCs w:val="32"/>
              </w:rPr>
            </w:pPr>
            <w:r w:rsidRPr="00794B30">
              <w:rPr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4B30">
              <w:rPr>
                <w:sz w:val="24"/>
                <w:szCs w:val="24"/>
              </w:rPr>
              <w:t>授</w:t>
            </w:r>
          </w:p>
        </w:tc>
        <w:tc>
          <w:tcPr>
            <w:tcW w:w="2415" w:type="dxa"/>
          </w:tcPr>
          <w:p w:rsidR="00FE717D" w:rsidRDefault="00FE717D" w:rsidP="00FE717D">
            <w:pPr>
              <w:jc w:val="center"/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>社科联重大</w:t>
            </w:r>
            <w:r w:rsidRPr="00C248C3">
              <w:rPr>
                <w:sz w:val="24"/>
                <w:szCs w:val="24"/>
              </w:rPr>
              <w:t>课题</w:t>
            </w:r>
          </w:p>
          <w:p w:rsidR="00FE717D" w:rsidRPr="00FE717D" w:rsidRDefault="00FE717D" w:rsidP="00FE717D">
            <w:pPr>
              <w:jc w:val="center"/>
              <w:rPr>
                <w:sz w:val="24"/>
                <w:szCs w:val="24"/>
              </w:rPr>
            </w:pPr>
            <w:r w:rsidRPr="00C248C3">
              <w:rPr>
                <w:sz w:val="24"/>
                <w:szCs w:val="24"/>
              </w:rPr>
              <w:t>立</w:t>
            </w:r>
            <w:r>
              <w:rPr>
                <w:sz w:val="24"/>
                <w:szCs w:val="24"/>
              </w:rPr>
              <w:t>项</w:t>
            </w:r>
          </w:p>
        </w:tc>
        <w:tc>
          <w:tcPr>
            <w:tcW w:w="1701" w:type="dxa"/>
          </w:tcPr>
          <w:p w:rsidR="00FE717D" w:rsidRPr="00965950" w:rsidRDefault="00FE717D" w:rsidP="00083E21">
            <w:pPr>
              <w:jc w:val="center"/>
              <w:rPr>
                <w:sz w:val="24"/>
                <w:szCs w:val="24"/>
              </w:rPr>
            </w:pPr>
            <w:r w:rsidRPr="00965950"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FE717D" w:rsidRDefault="00FE717D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7D" w:rsidRDefault="00FE717D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FE717D" w:rsidRPr="00C55254" w:rsidRDefault="00FE717D">
            <w:pPr>
              <w:rPr>
                <w:sz w:val="24"/>
                <w:szCs w:val="24"/>
              </w:rPr>
            </w:pPr>
            <w:r w:rsidRPr="00C5525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717D" w:rsidRDefault="00FE717D" w:rsidP="007C61C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王金珊</w:t>
            </w:r>
          </w:p>
        </w:tc>
        <w:tc>
          <w:tcPr>
            <w:tcW w:w="1559" w:type="dxa"/>
          </w:tcPr>
          <w:p w:rsidR="00FE717D" w:rsidRPr="00794B30" w:rsidRDefault="00FE717D" w:rsidP="007C61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FE717D" w:rsidRPr="00794B30" w:rsidRDefault="00FE717D" w:rsidP="007C61CA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FE717D" w:rsidRDefault="00B534B0" w:rsidP="00083E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副</w:t>
            </w:r>
            <w:r w:rsidR="00FE717D" w:rsidRPr="00794B30">
              <w:rPr>
                <w:sz w:val="24"/>
                <w:szCs w:val="24"/>
              </w:rPr>
              <w:t>教授</w:t>
            </w:r>
          </w:p>
        </w:tc>
        <w:tc>
          <w:tcPr>
            <w:tcW w:w="2415" w:type="dxa"/>
          </w:tcPr>
          <w:p w:rsidR="00FE717D" w:rsidRDefault="00B534B0">
            <w:pPr>
              <w:rPr>
                <w:b/>
                <w:sz w:val="32"/>
                <w:szCs w:val="32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C248C3">
              <w:rPr>
                <w:sz w:val="24"/>
                <w:szCs w:val="24"/>
              </w:rPr>
              <w:t>省部级课题</w:t>
            </w:r>
            <w:r>
              <w:rPr>
                <w:sz w:val="24"/>
                <w:szCs w:val="24"/>
              </w:rPr>
              <w:t>结项</w:t>
            </w:r>
          </w:p>
        </w:tc>
        <w:tc>
          <w:tcPr>
            <w:tcW w:w="1701" w:type="dxa"/>
          </w:tcPr>
          <w:p w:rsidR="00FE717D" w:rsidRPr="00965950" w:rsidRDefault="00B534B0" w:rsidP="0008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554" w:type="dxa"/>
          </w:tcPr>
          <w:p w:rsidR="00FE717D" w:rsidRDefault="00FE717D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7D" w:rsidRDefault="00FE717D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B534B0" w:rsidRPr="00083E21" w:rsidRDefault="00B5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34B0" w:rsidRPr="00794B30" w:rsidRDefault="00B534B0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萨日郎</w:t>
            </w:r>
          </w:p>
        </w:tc>
        <w:tc>
          <w:tcPr>
            <w:tcW w:w="1559" w:type="dxa"/>
          </w:tcPr>
          <w:p w:rsidR="00B534B0" w:rsidRPr="00794B30" w:rsidRDefault="00B534B0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B534B0" w:rsidRPr="00794B30" w:rsidRDefault="00B534B0" w:rsidP="00645F18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B534B0" w:rsidRPr="00794B30" w:rsidRDefault="00B534B0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</w:t>
            </w:r>
            <w:r w:rsidRPr="00794B30">
              <w:rPr>
                <w:sz w:val="24"/>
                <w:szCs w:val="24"/>
              </w:rPr>
              <w:t>教授</w:t>
            </w:r>
          </w:p>
        </w:tc>
        <w:tc>
          <w:tcPr>
            <w:tcW w:w="2415" w:type="dxa"/>
          </w:tcPr>
          <w:p w:rsidR="00B534B0" w:rsidRDefault="00B534B0" w:rsidP="00645F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  <w:p w:rsidR="00B534B0" w:rsidRPr="00794B30" w:rsidRDefault="00B534B0" w:rsidP="00645F18">
            <w:pPr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C248C3">
              <w:rPr>
                <w:sz w:val="24"/>
                <w:szCs w:val="24"/>
              </w:rPr>
              <w:t>省部级课题</w:t>
            </w:r>
            <w:r>
              <w:rPr>
                <w:sz w:val="24"/>
                <w:szCs w:val="24"/>
              </w:rPr>
              <w:t>结项</w:t>
            </w:r>
          </w:p>
        </w:tc>
        <w:tc>
          <w:tcPr>
            <w:tcW w:w="1701" w:type="dxa"/>
          </w:tcPr>
          <w:p w:rsidR="00B534B0" w:rsidRPr="00B534B0" w:rsidRDefault="00B534B0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1554" w:type="dxa"/>
          </w:tcPr>
          <w:p w:rsidR="00B534B0" w:rsidRDefault="00B534B0" w:rsidP="00645F18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B0" w:rsidRDefault="00B534B0" w:rsidP="00645F18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B534B0" w:rsidRDefault="007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34B0" w:rsidRPr="00794B30" w:rsidRDefault="00B534B0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鸿</w:t>
            </w:r>
          </w:p>
        </w:tc>
        <w:tc>
          <w:tcPr>
            <w:tcW w:w="1559" w:type="dxa"/>
          </w:tcPr>
          <w:p w:rsidR="00B534B0" w:rsidRPr="00794B30" w:rsidRDefault="00B534B0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B534B0" w:rsidRPr="00794B30" w:rsidRDefault="00B534B0" w:rsidP="00645F18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B534B0" w:rsidRPr="00794B30" w:rsidRDefault="00B534B0" w:rsidP="00645F18">
            <w:pPr>
              <w:jc w:val="center"/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副教授</w:t>
            </w:r>
          </w:p>
        </w:tc>
        <w:tc>
          <w:tcPr>
            <w:tcW w:w="2415" w:type="dxa"/>
          </w:tcPr>
          <w:p w:rsidR="003F6CA1" w:rsidRDefault="003F6CA1" w:rsidP="003F6CA1">
            <w:pPr>
              <w:jc w:val="center"/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C248C3">
              <w:rPr>
                <w:sz w:val="24"/>
                <w:szCs w:val="24"/>
              </w:rPr>
              <w:t>省部级课题立</w:t>
            </w:r>
            <w:r>
              <w:rPr>
                <w:sz w:val="24"/>
                <w:szCs w:val="24"/>
              </w:rPr>
              <w:t>项</w:t>
            </w:r>
          </w:p>
          <w:p w:rsidR="00B534B0" w:rsidRDefault="003F6CA1" w:rsidP="003F6CA1">
            <w:pPr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C248C3">
              <w:rPr>
                <w:sz w:val="24"/>
                <w:szCs w:val="24"/>
              </w:rPr>
              <w:t>省部级课题立</w:t>
            </w:r>
            <w:r>
              <w:rPr>
                <w:sz w:val="24"/>
                <w:szCs w:val="24"/>
              </w:rPr>
              <w:t>项</w:t>
            </w:r>
          </w:p>
          <w:p w:rsidR="003F6CA1" w:rsidRDefault="003F6CA1" w:rsidP="003F6CA1">
            <w:pPr>
              <w:rPr>
                <w:rFonts w:asciiTheme="minorEastAsia" w:hAnsiTheme="minorEastAsia"/>
                <w:sz w:val="24"/>
                <w:szCs w:val="24"/>
              </w:rPr>
            </w:pPr>
            <w:r w:rsidRPr="00FE717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著</w:t>
            </w:r>
            <w:r w:rsidR="002F10D3"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3F6CA1" w:rsidRPr="00794B30" w:rsidRDefault="003F6CA1" w:rsidP="003F6CA1">
            <w:pPr>
              <w:rPr>
                <w:sz w:val="24"/>
                <w:szCs w:val="24"/>
              </w:rPr>
            </w:pPr>
            <w:r w:rsidRPr="003F6CA1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内蒙古新闻奖三等奖</w:t>
            </w:r>
          </w:p>
        </w:tc>
        <w:tc>
          <w:tcPr>
            <w:tcW w:w="1701" w:type="dxa"/>
          </w:tcPr>
          <w:p w:rsidR="00B534B0" w:rsidRDefault="003F6CA1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210C">
              <w:rPr>
                <w:rFonts w:hint="eastAsia"/>
                <w:sz w:val="24"/>
                <w:szCs w:val="24"/>
              </w:rPr>
              <w:t>.5</w:t>
            </w:r>
          </w:p>
          <w:p w:rsidR="003F6CA1" w:rsidRPr="00794B30" w:rsidRDefault="003F6CA1" w:rsidP="00645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B534B0" w:rsidRDefault="00B534B0" w:rsidP="00645F18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B0" w:rsidRDefault="00B534B0" w:rsidP="00645F18">
            <w:pPr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0535A9" w:rsidRDefault="007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5A9" w:rsidRDefault="000535A9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姜淑萍</w:t>
            </w:r>
          </w:p>
        </w:tc>
        <w:tc>
          <w:tcPr>
            <w:tcW w:w="1559" w:type="dxa"/>
          </w:tcPr>
          <w:p w:rsidR="000535A9" w:rsidRPr="00794B30" w:rsidRDefault="000535A9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4B30">
              <w:rPr>
                <w:sz w:val="24"/>
                <w:szCs w:val="24"/>
              </w:rPr>
              <w:t>新闻系</w:t>
            </w:r>
          </w:p>
        </w:tc>
        <w:tc>
          <w:tcPr>
            <w:tcW w:w="1696" w:type="dxa"/>
          </w:tcPr>
          <w:p w:rsidR="000535A9" w:rsidRPr="00794B30" w:rsidRDefault="000535A9" w:rsidP="00645F18">
            <w:pPr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新闻传播学</w:t>
            </w:r>
          </w:p>
        </w:tc>
        <w:tc>
          <w:tcPr>
            <w:tcW w:w="1843" w:type="dxa"/>
          </w:tcPr>
          <w:p w:rsidR="000535A9" w:rsidRPr="00794B30" w:rsidRDefault="000535A9" w:rsidP="00645F18">
            <w:pPr>
              <w:jc w:val="center"/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副教授</w:t>
            </w:r>
          </w:p>
        </w:tc>
        <w:tc>
          <w:tcPr>
            <w:tcW w:w="2415" w:type="dxa"/>
          </w:tcPr>
          <w:p w:rsidR="000535A9" w:rsidRDefault="000535A9" w:rsidP="000535A9">
            <w:pPr>
              <w:jc w:val="center"/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>校</w:t>
            </w:r>
            <w:r w:rsidRPr="00C248C3">
              <w:rPr>
                <w:sz w:val="24"/>
                <w:szCs w:val="24"/>
              </w:rPr>
              <w:t>级</w:t>
            </w:r>
            <w:r>
              <w:rPr>
                <w:sz w:val="24"/>
                <w:szCs w:val="24"/>
              </w:rPr>
              <w:t>教学</w:t>
            </w:r>
            <w:r w:rsidRPr="00C248C3">
              <w:rPr>
                <w:sz w:val="24"/>
                <w:szCs w:val="24"/>
              </w:rPr>
              <w:t>课题立</w:t>
            </w:r>
            <w:r>
              <w:rPr>
                <w:sz w:val="24"/>
                <w:szCs w:val="24"/>
              </w:rPr>
              <w:t>项</w:t>
            </w:r>
          </w:p>
          <w:p w:rsidR="000535A9" w:rsidRPr="00C87356" w:rsidRDefault="000535A9" w:rsidP="003F6C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5A9" w:rsidRDefault="000535A9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554" w:type="dxa"/>
          </w:tcPr>
          <w:p w:rsidR="000535A9" w:rsidRDefault="000535A9" w:rsidP="00645F18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A9" w:rsidRDefault="000535A9" w:rsidP="00645F18">
            <w:pPr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0535A9" w:rsidRDefault="007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5A9" w:rsidRDefault="0005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额尔德尼其其格</w:t>
            </w:r>
          </w:p>
        </w:tc>
        <w:tc>
          <w:tcPr>
            <w:tcW w:w="1559" w:type="dxa"/>
          </w:tcPr>
          <w:p w:rsidR="000535A9" w:rsidRPr="00794B30" w:rsidRDefault="000535A9" w:rsidP="007C61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0535A9" w:rsidRPr="00794B30" w:rsidRDefault="000535A9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0535A9" w:rsidRPr="00794B30" w:rsidRDefault="000535A9" w:rsidP="007C6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师</w:t>
            </w:r>
          </w:p>
        </w:tc>
        <w:tc>
          <w:tcPr>
            <w:tcW w:w="2415" w:type="dxa"/>
          </w:tcPr>
          <w:p w:rsidR="000535A9" w:rsidRDefault="000535A9" w:rsidP="000535A9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  <w:p w:rsidR="000535A9" w:rsidRDefault="000535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35A9" w:rsidRPr="00794B30" w:rsidRDefault="000535A9" w:rsidP="0008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554" w:type="dxa"/>
          </w:tcPr>
          <w:p w:rsidR="000535A9" w:rsidRDefault="000535A9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A9" w:rsidRDefault="000535A9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0535A9" w:rsidRDefault="007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5A9" w:rsidRPr="00794B30" w:rsidRDefault="000535A9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赵智清</w:t>
            </w:r>
          </w:p>
        </w:tc>
        <w:tc>
          <w:tcPr>
            <w:tcW w:w="1559" w:type="dxa"/>
          </w:tcPr>
          <w:p w:rsidR="000535A9" w:rsidRPr="00794B30" w:rsidRDefault="000535A9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0535A9" w:rsidRPr="00794B30" w:rsidRDefault="000535A9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0535A9" w:rsidRPr="00794B30" w:rsidRDefault="000535A9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师</w:t>
            </w:r>
          </w:p>
        </w:tc>
        <w:tc>
          <w:tcPr>
            <w:tcW w:w="2415" w:type="dxa"/>
          </w:tcPr>
          <w:p w:rsidR="005F3F73" w:rsidRDefault="005F3F73" w:rsidP="005F3F73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  <w:p w:rsidR="000535A9" w:rsidRDefault="000535A9" w:rsidP="00645F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35A9" w:rsidRPr="00794B30" w:rsidRDefault="005F3F73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554" w:type="dxa"/>
          </w:tcPr>
          <w:p w:rsidR="000535A9" w:rsidRDefault="000535A9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A9" w:rsidRDefault="000535A9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2F10D3" w:rsidRPr="00794B30" w:rsidRDefault="007A60FB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10D3" w:rsidRDefault="002F10D3" w:rsidP="005F3F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李永凤</w:t>
            </w:r>
          </w:p>
        </w:tc>
        <w:tc>
          <w:tcPr>
            <w:tcW w:w="1559" w:type="dxa"/>
          </w:tcPr>
          <w:p w:rsidR="002F10D3" w:rsidRPr="00794B30" w:rsidRDefault="002F10D3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2F10D3" w:rsidRPr="00794B30" w:rsidRDefault="002F10D3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2F10D3" w:rsidRPr="00794B30" w:rsidRDefault="002F10D3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副教授</w:t>
            </w:r>
          </w:p>
        </w:tc>
        <w:tc>
          <w:tcPr>
            <w:tcW w:w="2415" w:type="dxa"/>
          </w:tcPr>
          <w:p w:rsidR="002F10D3" w:rsidRDefault="002F10D3" w:rsidP="00645F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  <w:p w:rsidR="002F10D3" w:rsidRDefault="002F10D3" w:rsidP="002F10D3">
            <w:pPr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C248C3">
              <w:rPr>
                <w:sz w:val="24"/>
                <w:szCs w:val="24"/>
              </w:rPr>
              <w:t>省部级课题立</w:t>
            </w:r>
            <w:r>
              <w:rPr>
                <w:sz w:val="24"/>
                <w:szCs w:val="24"/>
              </w:rPr>
              <w:t>项</w:t>
            </w:r>
          </w:p>
          <w:p w:rsidR="002F10D3" w:rsidRDefault="002F10D3" w:rsidP="002F10D3">
            <w:pPr>
              <w:rPr>
                <w:sz w:val="24"/>
                <w:szCs w:val="24"/>
              </w:rPr>
            </w:pPr>
            <w:r w:rsidRPr="00FE717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C248C3">
              <w:rPr>
                <w:sz w:val="24"/>
                <w:szCs w:val="24"/>
              </w:rPr>
              <w:t>省部级课题</w:t>
            </w:r>
            <w:r w:rsidR="0014210C">
              <w:rPr>
                <w:sz w:val="24"/>
                <w:szCs w:val="24"/>
              </w:rPr>
              <w:t>结项</w:t>
            </w:r>
          </w:p>
          <w:p w:rsidR="002F10D3" w:rsidRPr="002F10D3" w:rsidRDefault="002F10D3" w:rsidP="00645F18">
            <w:pPr>
              <w:rPr>
                <w:sz w:val="24"/>
                <w:szCs w:val="24"/>
              </w:rPr>
            </w:pPr>
            <w:r w:rsidRPr="003F6CA1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Pr="00C248C3">
              <w:rPr>
                <w:sz w:val="24"/>
                <w:szCs w:val="24"/>
              </w:rPr>
              <w:t>省部级课题立</w:t>
            </w:r>
            <w:r>
              <w:rPr>
                <w:sz w:val="24"/>
                <w:szCs w:val="24"/>
              </w:rPr>
              <w:t>项</w:t>
            </w:r>
          </w:p>
        </w:tc>
        <w:tc>
          <w:tcPr>
            <w:tcW w:w="1701" w:type="dxa"/>
          </w:tcPr>
          <w:p w:rsidR="0014210C" w:rsidRPr="00794B30" w:rsidRDefault="0014210C" w:rsidP="001421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</w:t>
            </w:r>
          </w:p>
        </w:tc>
        <w:tc>
          <w:tcPr>
            <w:tcW w:w="1554" w:type="dxa"/>
          </w:tcPr>
          <w:p w:rsidR="002F10D3" w:rsidRDefault="002F10D3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D3" w:rsidRDefault="002F10D3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2F10D3" w:rsidRPr="00794B30" w:rsidRDefault="002F10D3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60F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10D3" w:rsidRPr="00083E21" w:rsidRDefault="002F10D3" w:rsidP="00645F18">
            <w:pPr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芸</w:t>
            </w:r>
          </w:p>
        </w:tc>
        <w:tc>
          <w:tcPr>
            <w:tcW w:w="1559" w:type="dxa"/>
          </w:tcPr>
          <w:p w:rsidR="002F10D3" w:rsidRPr="00794B30" w:rsidRDefault="002F10D3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2F10D3" w:rsidRPr="00794B30" w:rsidRDefault="002F10D3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2F10D3" w:rsidRPr="00794B30" w:rsidRDefault="002F10D3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授</w:t>
            </w:r>
          </w:p>
        </w:tc>
        <w:tc>
          <w:tcPr>
            <w:tcW w:w="2415" w:type="dxa"/>
          </w:tcPr>
          <w:p w:rsidR="002F10D3" w:rsidRDefault="002F10D3" w:rsidP="00645F18">
            <w:pPr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C248C3">
              <w:rPr>
                <w:sz w:val="24"/>
                <w:szCs w:val="24"/>
              </w:rPr>
              <w:t>省部级课题</w:t>
            </w:r>
            <w:r>
              <w:rPr>
                <w:sz w:val="24"/>
                <w:szCs w:val="24"/>
              </w:rPr>
              <w:t>结项</w:t>
            </w:r>
          </w:p>
          <w:p w:rsidR="002F10D3" w:rsidRDefault="002F10D3" w:rsidP="002F10D3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著作</w:t>
            </w:r>
          </w:p>
          <w:p w:rsidR="002F10D3" w:rsidRPr="002F10D3" w:rsidRDefault="002F10D3" w:rsidP="00645F18">
            <w:pPr>
              <w:rPr>
                <w:rFonts w:asciiTheme="minorEastAsia" w:hAnsiTheme="minorEastAsia"/>
                <w:sz w:val="24"/>
                <w:szCs w:val="24"/>
              </w:rPr>
            </w:pPr>
            <w:r w:rsidRPr="00FE717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内蒙古政府奖二等奖</w:t>
            </w:r>
          </w:p>
        </w:tc>
        <w:tc>
          <w:tcPr>
            <w:tcW w:w="1701" w:type="dxa"/>
          </w:tcPr>
          <w:p w:rsidR="002F10D3" w:rsidRPr="002F10D3" w:rsidRDefault="002F10D3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554" w:type="dxa"/>
          </w:tcPr>
          <w:p w:rsidR="002F10D3" w:rsidRDefault="002F10D3" w:rsidP="007C61CA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D3" w:rsidRDefault="002F10D3" w:rsidP="007C61CA">
            <w:pPr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2F10D3" w:rsidRPr="00794B30" w:rsidRDefault="002F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60F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10D3" w:rsidRPr="00794B30" w:rsidRDefault="002F10D3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李成林</w:t>
            </w:r>
          </w:p>
        </w:tc>
        <w:tc>
          <w:tcPr>
            <w:tcW w:w="1559" w:type="dxa"/>
          </w:tcPr>
          <w:p w:rsidR="002F10D3" w:rsidRPr="00794B30" w:rsidRDefault="002F10D3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2F10D3" w:rsidRPr="00794B30" w:rsidRDefault="002F10D3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2F10D3" w:rsidRPr="00794B30" w:rsidRDefault="002F10D3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师</w:t>
            </w:r>
          </w:p>
        </w:tc>
        <w:tc>
          <w:tcPr>
            <w:tcW w:w="2415" w:type="dxa"/>
          </w:tcPr>
          <w:p w:rsidR="002F10D3" w:rsidRDefault="002F10D3" w:rsidP="00645F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  <w:p w:rsidR="002F10D3" w:rsidRDefault="002F10D3" w:rsidP="00645F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10D3" w:rsidRPr="00794B30" w:rsidRDefault="002F10D3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554" w:type="dxa"/>
          </w:tcPr>
          <w:p w:rsidR="002F10D3" w:rsidRDefault="002F10D3" w:rsidP="007C61CA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D3" w:rsidRDefault="002F10D3" w:rsidP="007C61CA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7A60FB" w:rsidRPr="00794B30" w:rsidRDefault="007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60FB" w:rsidRPr="00794B30" w:rsidRDefault="007A60FB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岳筱宁</w:t>
            </w:r>
          </w:p>
        </w:tc>
        <w:tc>
          <w:tcPr>
            <w:tcW w:w="1559" w:type="dxa"/>
          </w:tcPr>
          <w:p w:rsidR="007A60FB" w:rsidRPr="00794B30" w:rsidRDefault="007A60FB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7A60FB" w:rsidRPr="00794B30" w:rsidRDefault="007A60FB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7A60FB" w:rsidRPr="00794B30" w:rsidRDefault="007A60FB" w:rsidP="007C61CA">
            <w:pPr>
              <w:jc w:val="center"/>
              <w:rPr>
                <w:sz w:val="24"/>
                <w:szCs w:val="24"/>
              </w:rPr>
            </w:pPr>
            <w:r w:rsidRPr="00794B30">
              <w:rPr>
                <w:sz w:val="24"/>
                <w:szCs w:val="24"/>
              </w:rPr>
              <w:t>副教授</w:t>
            </w:r>
          </w:p>
        </w:tc>
        <w:tc>
          <w:tcPr>
            <w:tcW w:w="2415" w:type="dxa"/>
          </w:tcPr>
          <w:p w:rsidR="007A60FB" w:rsidRDefault="007A60FB" w:rsidP="00645F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  <w:p w:rsidR="007A60FB" w:rsidRDefault="007A60FB" w:rsidP="00645F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0FB" w:rsidRPr="00794B30" w:rsidRDefault="007A60FB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554" w:type="dxa"/>
          </w:tcPr>
          <w:p w:rsidR="007A60FB" w:rsidRDefault="007A60FB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FB" w:rsidRDefault="007A60FB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C87356">
        <w:tc>
          <w:tcPr>
            <w:tcW w:w="817" w:type="dxa"/>
            <w:tcBorders>
              <w:right w:val="single" w:sz="4" w:space="0" w:color="auto"/>
            </w:tcBorders>
          </w:tcPr>
          <w:p w:rsidR="007A60FB" w:rsidRPr="00794B30" w:rsidRDefault="007A60FB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60FB" w:rsidRPr="00794B30" w:rsidRDefault="007A60FB" w:rsidP="007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郭喜春</w:t>
            </w:r>
          </w:p>
        </w:tc>
        <w:tc>
          <w:tcPr>
            <w:tcW w:w="1559" w:type="dxa"/>
          </w:tcPr>
          <w:p w:rsidR="007A60FB" w:rsidRPr="00794B30" w:rsidRDefault="007A60FB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7A60FB" w:rsidRPr="00794B30" w:rsidRDefault="007A60FB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7A60FB" w:rsidRPr="00794B30" w:rsidRDefault="007A60FB" w:rsidP="007C6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</w:t>
            </w:r>
          </w:p>
        </w:tc>
        <w:tc>
          <w:tcPr>
            <w:tcW w:w="2415" w:type="dxa"/>
          </w:tcPr>
          <w:p w:rsidR="007A60FB" w:rsidRDefault="007A60FB" w:rsidP="007C61CA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北大核心论文1篇</w:t>
            </w:r>
          </w:p>
          <w:p w:rsidR="007A60FB" w:rsidRDefault="007A60FB" w:rsidP="007C61CA">
            <w:pPr>
              <w:rPr>
                <w:rFonts w:asciiTheme="minorEastAsia" w:hAnsiTheme="minorEastAsia"/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校级一般科研课题1项</w:t>
            </w:r>
          </w:p>
          <w:p w:rsidR="007A60FB" w:rsidRPr="00794B30" w:rsidRDefault="007A60FB" w:rsidP="007C61CA">
            <w:pPr>
              <w:rPr>
                <w:sz w:val="24"/>
                <w:szCs w:val="24"/>
              </w:rPr>
            </w:pPr>
            <w:r w:rsidRPr="00FE717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横向课题？2.2万，已到账</w:t>
            </w:r>
          </w:p>
        </w:tc>
        <w:tc>
          <w:tcPr>
            <w:tcW w:w="1701" w:type="dxa"/>
          </w:tcPr>
          <w:p w:rsidR="007A60FB" w:rsidRDefault="007A60FB" w:rsidP="007C6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  <w:p w:rsidR="007A60FB" w:rsidRPr="00794B30" w:rsidRDefault="007A60FB" w:rsidP="007C6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</w:t>
            </w:r>
          </w:p>
        </w:tc>
        <w:tc>
          <w:tcPr>
            <w:tcW w:w="1554" w:type="dxa"/>
          </w:tcPr>
          <w:p w:rsidR="007A60FB" w:rsidRDefault="007A60FB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FB" w:rsidRDefault="007A60FB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  <w:tr w:rsidR="007A60FB" w:rsidTr="00B534B0">
        <w:trPr>
          <w:trHeight w:val="945"/>
        </w:trPr>
        <w:tc>
          <w:tcPr>
            <w:tcW w:w="817" w:type="dxa"/>
            <w:tcBorders>
              <w:right w:val="single" w:sz="4" w:space="0" w:color="auto"/>
            </w:tcBorders>
          </w:tcPr>
          <w:p w:rsidR="007A60FB" w:rsidRPr="00794B30" w:rsidRDefault="007A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60FB" w:rsidRPr="00794B30" w:rsidRDefault="007A60FB" w:rsidP="007C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钱淑芳</w:t>
            </w:r>
          </w:p>
        </w:tc>
        <w:tc>
          <w:tcPr>
            <w:tcW w:w="1559" w:type="dxa"/>
          </w:tcPr>
          <w:p w:rsidR="007A60FB" w:rsidRPr="00794B30" w:rsidRDefault="007A60FB" w:rsidP="00645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电视艺术系</w:t>
            </w:r>
          </w:p>
        </w:tc>
        <w:tc>
          <w:tcPr>
            <w:tcW w:w="1696" w:type="dxa"/>
          </w:tcPr>
          <w:p w:rsidR="007A60FB" w:rsidRPr="00794B30" w:rsidRDefault="007A60FB" w:rsidP="00645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戏剧与影视学</w:t>
            </w:r>
          </w:p>
        </w:tc>
        <w:tc>
          <w:tcPr>
            <w:tcW w:w="1843" w:type="dxa"/>
          </w:tcPr>
          <w:p w:rsidR="007A60FB" w:rsidRPr="00794B30" w:rsidRDefault="007A60FB" w:rsidP="00645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授</w:t>
            </w:r>
          </w:p>
        </w:tc>
        <w:tc>
          <w:tcPr>
            <w:tcW w:w="2415" w:type="dxa"/>
          </w:tcPr>
          <w:p w:rsidR="007A60FB" w:rsidRPr="00794B30" w:rsidRDefault="007A60FB" w:rsidP="007C61CA">
            <w:pPr>
              <w:rPr>
                <w:sz w:val="24"/>
                <w:szCs w:val="24"/>
              </w:rPr>
            </w:pPr>
            <w:r w:rsidRPr="00C87356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C248C3">
              <w:rPr>
                <w:sz w:val="24"/>
                <w:szCs w:val="24"/>
              </w:rPr>
              <w:t>省部级课题</w:t>
            </w:r>
            <w:r>
              <w:rPr>
                <w:sz w:val="24"/>
                <w:szCs w:val="24"/>
              </w:rPr>
              <w:t>结项</w:t>
            </w:r>
          </w:p>
        </w:tc>
        <w:tc>
          <w:tcPr>
            <w:tcW w:w="1701" w:type="dxa"/>
          </w:tcPr>
          <w:p w:rsidR="007A60FB" w:rsidRPr="00794B30" w:rsidRDefault="007A60FB" w:rsidP="007C6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554" w:type="dxa"/>
          </w:tcPr>
          <w:p w:rsidR="007A60FB" w:rsidRDefault="007A60FB">
            <w:pPr>
              <w:rPr>
                <w:b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FB" w:rsidRDefault="007A60FB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</w:tbl>
    <w:p w:rsidR="00865BF8" w:rsidRPr="00865BF8" w:rsidRDefault="00865BF8">
      <w:pPr>
        <w:rPr>
          <w:b/>
          <w:sz w:val="32"/>
          <w:szCs w:val="32"/>
        </w:rPr>
      </w:pPr>
    </w:p>
    <w:sectPr w:rsidR="00865BF8" w:rsidRPr="00865BF8" w:rsidSect="004F1C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3F" w:rsidRDefault="004F1C3F" w:rsidP="004F1C3F">
      <w:r>
        <w:separator/>
      </w:r>
    </w:p>
  </w:endnote>
  <w:endnote w:type="continuationSeparator" w:id="0">
    <w:p w:rsidR="004F1C3F" w:rsidRDefault="004F1C3F" w:rsidP="004F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3F" w:rsidRDefault="004F1C3F" w:rsidP="004F1C3F">
      <w:r>
        <w:separator/>
      </w:r>
    </w:p>
  </w:footnote>
  <w:footnote w:type="continuationSeparator" w:id="0">
    <w:p w:rsidR="004F1C3F" w:rsidRDefault="004F1C3F" w:rsidP="004F1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C3F"/>
    <w:rsid w:val="000535A9"/>
    <w:rsid w:val="00083E21"/>
    <w:rsid w:val="000C1987"/>
    <w:rsid w:val="0014210C"/>
    <w:rsid w:val="0020652B"/>
    <w:rsid w:val="002B65E1"/>
    <w:rsid w:val="002F10D3"/>
    <w:rsid w:val="003022EC"/>
    <w:rsid w:val="00346E79"/>
    <w:rsid w:val="003F6CA1"/>
    <w:rsid w:val="00404E68"/>
    <w:rsid w:val="00473C2C"/>
    <w:rsid w:val="004861FE"/>
    <w:rsid w:val="004A3D88"/>
    <w:rsid w:val="004E210A"/>
    <w:rsid w:val="004F1C3F"/>
    <w:rsid w:val="004F49EE"/>
    <w:rsid w:val="0050127C"/>
    <w:rsid w:val="005F3F73"/>
    <w:rsid w:val="00696856"/>
    <w:rsid w:val="006B6468"/>
    <w:rsid w:val="00794B30"/>
    <w:rsid w:val="00795785"/>
    <w:rsid w:val="007A60FB"/>
    <w:rsid w:val="007C206A"/>
    <w:rsid w:val="00865BF8"/>
    <w:rsid w:val="008A4DE8"/>
    <w:rsid w:val="008B1F7A"/>
    <w:rsid w:val="00931DA9"/>
    <w:rsid w:val="00965950"/>
    <w:rsid w:val="00AE17F5"/>
    <w:rsid w:val="00AF0D7A"/>
    <w:rsid w:val="00B534B0"/>
    <w:rsid w:val="00B55227"/>
    <w:rsid w:val="00B9494B"/>
    <w:rsid w:val="00C248C3"/>
    <w:rsid w:val="00C55254"/>
    <w:rsid w:val="00C87356"/>
    <w:rsid w:val="00E15AD1"/>
    <w:rsid w:val="00E6327D"/>
    <w:rsid w:val="00FA0966"/>
    <w:rsid w:val="00FE65AD"/>
    <w:rsid w:val="00FE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C3F"/>
    <w:rPr>
      <w:sz w:val="18"/>
      <w:szCs w:val="18"/>
    </w:rPr>
  </w:style>
  <w:style w:type="table" w:styleId="a5">
    <w:name w:val="Table Grid"/>
    <w:basedOn w:val="a1"/>
    <w:uiPriority w:val="59"/>
    <w:rsid w:val="00AE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29</cp:revision>
  <dcterms:created xsi:type="dcterms:W3CDTF">2017-04-09T08:07:00Z</dcterms:created>
  <dcterms:modified xsi:type="dcterms:W3CDTF">2017-04-11T05:54:00Z</dcterms:modified>
</cp:coreProperties>
</file>